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6C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proofErr w:type="spellStart"/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classdef</w:t>
      </w:r>
      <w:proofErr w:type="spellEnd"/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app1 &lt;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matlab.apps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.AppBase</w:t>
      </w:r>
      <w:proofErr w:type="spellEnd"/>
    </w:p>
    <w:p w14:paraId="5D9ADD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92C95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Properties that correspond to app components</w:t>
      </w:r>
    </w:p>
    <w:p w14:paraId="5E80994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0686615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TangoExample1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ui.Figure</w:t>
      </w:r>
      <w:proofErr w:type="spellEnd"/>
      <w:proofErr w:type="gramEnd"/>
    </w:p>
    <w:p w14:paraId="6C5100D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.ui.container.Panel</w:t>
      </w:r>
      <w:proofErr w:type="spellEnd"/>
    </w:p>
    <w:p w14:paraId="7A997D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D76A2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B45B85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3CBD840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matlab.ui.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container.Panel</w:t>
      </w:r>
      <w:proofErr w:type="spellEnd"/>
      <w:proofErr w:type="gramEnd"/>
    </w:p>
    <w:p w14:paraId="4D7DB5D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AB6AC2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7CF788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3F42F7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072DA6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D4BC6F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5F1DA0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.DropDown</w:t>
      </w:r>
      <w:proofErr w:type="spellEnd"/>
    </w:p>
    <w:p w14:paraId="0EAF41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479413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.ListBox</w:t>
      </w:r>
      <w:proofErr w:type="spellEnd"/>
    </w:p>
    <w:p w14:paraId="6AC7506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B64DB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73F2A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D434D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A0DB3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AB1EE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3713AC0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08BA59E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01723C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LSID    = int32(0);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Tango connection ID given when calling 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42C503C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status  =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int32(0);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return value of every DLL function (0 indicates no error)</w:t>
      </w:r>
    </w:p>
    <w:p w14:paraId="1B2ECB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cstring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blanks(64));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general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pupose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cstring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poiner</w:t>
      </w:r>
      <w:proofErr w:type="spellEnd"/>
    </w:p>
    <w:p w14:paraId="6D4E320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double pointer for axes (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6BE1D7E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5223F2D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828C23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5EAF2E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integer pointer for axes (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0193829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13052FD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90967A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08D981F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B5C97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4A33E71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43476D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Callbacks that handle component events</w:t>
      </w:r>
    </w:p>
    <w:p w14:paraId="2BC076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119AFFC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254271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</w:p>
    <w:p w14:paraId="716BE8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ConnectButtonPushed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53BBE17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9C556A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299A53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64bit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Matlab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version needs 64bit Tango DLL in application path</w:t>
      </w:r>
    </w:p>
    <w:p w14:paraId="6B6364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make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sure 64bit Tango DLL is inside application path</w:t>
      </w:r>
    </w:p>
    <w:p w14:paraId="5F0ACD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libisloaded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3C8C2C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,1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8813A2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'LSX_FreeLSID'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,1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0A15D9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unloadlibrary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099109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C1DE0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4132DF5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~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libisloaded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57ADC4C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loadlibrary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Tango_DLL.h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4062A90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</w:p>
    <w:p w14:paraId="23FC891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display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all available DLL functions in MATLAB Command Window</w:t>
      </w:r>
    </w:p>
    <w:p w14:paraId="2A239B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libfunctions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-full</w:t>
      </w:r>
    </w:p>
    <w:p w14:paraId="3321E7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6B0A03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100544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4ACDA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The Tango DLL allows access up to 8 different Tango controllers</w:t>
      </w:r>
    </w:p>
    <w:p w14:paraId="263593B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command DLL to return unique ID for any Tango connection</w:t>
      </w:r>
    </w:p>
    <w:p w14:paraId="7070A47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make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sure to disconnect and free the given ID before leaving the App </w:t>
      </w:r>
    </w:p>
    <w:p w14:paraId="2C62C3B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3FB5D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LSX_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)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D31B64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72A87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58DCA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BB003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A70FE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idPtr.Value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BD7E8B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"ID="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507CF8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7B080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str;</w:t>
      </w:r>
    </w:p>
    <w:p w14:paraId="794FB22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171A3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F9E68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DLL version</w:t>
      </w:r>
    </w:p>
    <w:p w14:paraId="7B280F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GetDLLVersionString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4ADE73F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] = calllib(app.dll,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'LSX_GetDLLVersionString'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53131FC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FB7ABE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449974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63C5B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481A6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CCB6A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add next line</w:t>
      </w:r>
    </w:p>
    <w:p w14:paraId="22AF88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31B31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54DE2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autodetect connect to the first available USB Tango</w:t>
      </w:r>
    </w:p>
    <w:p w14:paraId="17F4B0B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in this case there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ist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no need to specify correct baud rate</w:t>
      </w:r>
    </w:p>
    <w:p w14:paraId="212B2D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this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example is using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=-1 to autodetect any USB Tango connection</w:t>
      </w:r>
    </w:p>
    <w:p w14:paraId="106FE3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"autodetect"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2F69E23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-1;</w:t>
      </w:r>
      <w:proofErr w:type="gramEnd"/>
    </w:p>
    <w:p w14:paraId="0C179D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0656C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6B3B89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1;</w:t>
      </w:r>
      <w:proofErr w:type="gramEnd"/>
    </w:p>
    <w:p w14:paraId="660493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8A074C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EAE03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4CB87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to a communication port</w:t>
      </w:r>
    </w:p>
    <w:p w14:paraId="5F1636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ConnectSimple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port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2474C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ConnectSimple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port, 57600, 0);</w:t>
      </w:r>
    </w:p>
    <w:p w14:paraId="3443B3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447F1C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71275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A21117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A806C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618E67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244F66B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523370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302FBE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version</w:t>
      </w:r>
    </w:p>
    <w:p w14:paraId="248560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GetTangoVersion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2BD6152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'LSX_GetTangoVersion'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4EF7093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6289AF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ECCF4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67CEBF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19E42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F5A98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41A36F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5F273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313826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Serial Number</w:t>
      </w:r>
    </w:p>
    <w:p w14:paraId="521EC24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GetSerialNr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10F84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'LSX_GetSerialNr'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0310F89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3D1D489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776B3B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FDA33F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107C6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252F7B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23F61E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3F5E66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B9533F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error (if any. zero = OK = no error)</w:t>
      </w:r>
    </w:p>
    <w:p w14:paraId="25F690A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errPtr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7F18F48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GetError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B696A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GetError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app.LSID,errPtr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62AAF1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E8B106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"DLL 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800B7C7" w14:textId="77777777" w:rsidR="00327ADB" w:rsidRPr="00512850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512850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E97130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512850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errPtr.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Value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4C2B7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0)</w:t>
      </w:r>
    </w:p>
    <w:p w14:paraId="4D0D85D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"no error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1AD598E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F5878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0161C8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B5251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000D9C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5BB07EF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</w:p>
    <w:p w14:paraId="1D0490D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336702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A78C03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Callback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 TangoExample1</w:t>
      </w:r>
    </w:p>
    <w:p w14:paraId="3573AF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3224F08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communication</w:t>
      </w:r>
    </w:p>
    <w:p w14:paraId="4E2B4FD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Disconnect(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EA3CA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CA2E5D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3058AD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4F3587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6957C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FC539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C3996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5859BAA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559EC7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65D13E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free LSID</w:t>
      </w:r>
    </w:p>
    <w:p w14:paraId="274E70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FreeLSID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7408D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FreeLSID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527D09B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1E9DFB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439029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3A2640A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688A93D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7577F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62C8A8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46E8618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BF30F3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69BF5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</w:p>
    <w:p w14:paraId="7837F3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157315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actual axes position</w:t>
      </w:r>
    </w:p>
    <w:p w14:paraId="7B0903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GetPos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dim]   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3E10B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GetPos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B89D7A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4223A39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C46F9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9EAC8B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F226B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693F2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14CD5B6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5373C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31057C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</w:p>
    <w:p w14:paraId="3504E51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17D524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66E2721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83F9AB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B1E7D4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3BB9B6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xx,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0, 0, 1);</w:t>
      </w:r>
    </w:p>
    <w:p w14:paraId="5E91E02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D516B1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7866E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5B4EFA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FEAA6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80B1A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0CF3D8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1C9E21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8F36B2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</w:p>
    <w:p w14:paraId="6D62154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6D817E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0B1A706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MoveAbs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0571E0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9288B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236F14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MoveAbs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xx,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0, 0, 1);</w:t>
      </w:r>
    </w:p>
    <w:p w14:paraId="775F7D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55C6DC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5EB82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6F34B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E9B7AD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DC4961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79BE16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C6168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FFEB6E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</w:p>
    <w:p w14:paraId="39BC60E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0ADDC6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motor current</w:t>
      </w:r>
    </w:p>
    <w:p w14:paraId="7916B9C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GetMotorCurrent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[A]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7E20E1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GetMotorCurrent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643598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50CD78E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5A474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411D48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B8450F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E23FB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</w:t>
      </w:r>
    </w:p>
    <w:p w14:paraId="056FDA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F0B5EC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24019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</w:p>
    <w:p w14:paraId="502378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7BD83F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spindle pitch</w:t>
      </w:r>
    </w:p>
    <w:p w14:paraId="31FFC7B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GetPitch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[mm]  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3C9D20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GetPitch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2F98AF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6A5514B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D07F1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4C1858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F2D0C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E4641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483E52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9E28B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3206ED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E497F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Component initialization</w:t>
      </w:r>
    </w:p>
    <w:p w14:paraId="549FF2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17338B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F8BE5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and components</w:t>
      </w:r>
    </w:p>
    <w:p w14:paraId="2500A55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createComponents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(app)</w:t>
      </w:r>
    </w:p>
    <w:p w14:paraId="24D3D83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E19A4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TangoExample1 and hide until all components are created</w:t>
      </w:r>
    </w:p>
    <w:p w14:paraId="68CD32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1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'Visible'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'off'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3271C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app.TangoExample1.Position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[100 100 926 539];</w:t>
      </w:r>
    </w:p>
    <w:p w14:paraId="2E6B8E1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app.TangoExample1.Name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 Example1 (created with MATHLAB R2019a)'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F36D5C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app.TangoExample1.ButtonDownFcn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@DisconnectButtonPushed, true);</w:t>
      </w:r>
    </w:p>
    <w:p w14:paraId="25B33F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89066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</w:p>
    <w:p w14:paraId="06B0B4E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(app.TangoExample1,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4419704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@ConnectButtonPushed, true);</w:t>
      </w:r>
    </w:p>
    <w:p w14:paraId="1EF4B2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'establish connection to Tango controller and get some information'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2C7D257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[101 446 100 22];</w:t>
      </w:r>
    </w:p>
    <w:p w14:paraId="581408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38E336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157E02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</w:p>
    <w:p w14:paraId="333FD05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(app.TangoExample1,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227DFE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@DisconnectButtonPushed, true);</w:t>
      </w:r>
    </w:p>
    <w:p w14:paraId="3EC5CC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 UI from TANGO DLL'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454BE8A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[101 411 100 22];</w:t>
      </w:r>
    </w:p>
    <w:p w14:paraId="0C29AD9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5F4EF3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089F2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ListBoxLabel</w:t>
      </w:r>
      <w:proofErr w:type="spellEnd"/>
    </w:p>
    <w:p w14:paraId="1732FE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A50CE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902173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[220 479 48 22];</w:t>
      </w:r>
    </w:p>
    <w:p w14:paraId="5040AF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'List Box'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C90458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5C7272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ListBox</w:t>
      </w:r>
      <w:proofErr w:type="spellEnd"/>
    </w:p>
    <w:p w14:paraId="6434D87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uilistbox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5A61C9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746B579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app.ListBox.FontName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'Courier New'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50CCB9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[283 28 624 475];</w:t>
      </w:r>
    </w:p>
    <w:p w14:paraId="66EC65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15FB2E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021CE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COMportDropDownLabel</w:t>
      </w:r>
      <w:proofErr w:type="spellEnd"/>
    </w:p>
    <w:p w14:paraId="0BF397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AFA2B0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5080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[28 481 58 22];</w:t>
      </w:r>
    </w:p>
    <w:p w14:paraId="4D60B47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 port'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1F7C36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910D4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COMportDropDown</w:t>
      </w:r>
      <w:proofErr w:type="spellEnd"/>
    </w:p>
    <w:p w14:paraId="45BC1E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uidropdown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5CE0A36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'COM1'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'COM2'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'COM3'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'COM4'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'COM5'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'COM6'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'COM7'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'COM8'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'COM9'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0E9D5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'select on which COM port the TANGO controller is connected'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15A3032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[101 481 100 22];</w:t>
      </w:r>
    </w:p>
    <w:p w14:paraId="29BBA0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E1542A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0A9BFA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senddatatocontrollerPanel</w:t>
      </w:r>
      <w:proofErr w:type="spellEnd"/>
    </w:p>
    <w:p w14:paraId="7B2A47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FF69DB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app.senddatatocontrollerPanel.Title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'send data to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30C62D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28 260 141];</w:t>
      </w:r>
    </w:p>
    <w:p w14:paraId="1D38E6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AF3EF5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</w:p>
    <w:p w14:paraId="6B3118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557CF61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@MoveRelativeButtonPushed, true);</w:t>
      </w:r>
    </w:p>
    <w:p w14:paraId="35F9C7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XY relative'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4A5E5F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59 100 22];</w:t>
      </w:r>
    </w:p>
    <w:p w14:paraId="218895B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MoveRelative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FE42D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FA8CAB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XEditFieldLabel</w:t>
      </w:r>
      <w:proofErr w:type="spellEnd"/>
    </w:p>
    <w:p w14:paraId="4974A4F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AEA830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1B2A7A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88 25 22];</w:t>
      </w:r>
    </w:p>
    <w:p w14:paraId="2DD747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'X'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6DC07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21A75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XEditField</w:t>
      </w:r>
      <w:proofErr w:type="spellEnd"/>
    </w:p>
    <w:p w14:paraId="3C2341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F9B73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app.XEditField.ValueDisplayFormat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9A20DB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88 76 22];</w:t>
      </w:r>
    </w:p>
    <w:p w14:paraId="58F4CB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1.2345;</w:t>
      </w:r>
    </w:p>
    <w:p w14:paraId="4228D84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3FE5E0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YEditFieldLabel</w:t>
      </w:r>
      <w:proofErr w:type="spellEnd"/>
    </w:p>
    <w:p w14:paraId="4069455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19734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0D0023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59 25 22];</w:t>
      </w:r>
    </w:p>
    <w:p w14:paraId="06F1EE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'Y'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6964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8473C3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YEditField</w:t>
      </w:r>
      <w:proofErr w:type="spellEnd"/>
    </w:p>
    <w:p w14:paraId="2FDE43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CD35B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app.YEditField.ValueDisplayFormat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37117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59 76 22];</w:t>
      </w:r>
    </w:p>
    <w:p w14:paraId="348D21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2.3456;</w:t>
      </w:r>
    </w:p>
    <w:p w14:paraId="255AD49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89A82B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</w:p>
    <w:p w14:paraId="4A967D5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A53C6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@MoveAbsoluteButtonPushed, true);</w:t>
      </w:r>
    </w:p>
    <w:p w14:paraId="4AFBB0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88 100 22];</w:t>
      </w:r>
    </w:p>
    <w:p w14:paraId="349CC9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Absolute'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DFC14B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AB48F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readdatafromcontrollerPanel</w:t>
      </w:r>
      <w:proofErr w:type="spellEnd"/>
    </w:p>
    <w:p w14:paraId="0C03F9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0F97FB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out actual parameter from TANGO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54916D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app.readdatafromcontrollerPanel.Title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data from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A154E6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[8 178 260 221];</w:t>
      </w:r>
    </w:p>
    <w:p w14:paraId="4E6CB7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BCB888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</w:p>
    <w:p w14:paraId="0A415B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86A34F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@PositionButtonPushed, true);</w:t>
      </w:r>
    </w:p>
    <w:p w14:paraId="6D7DA0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actual axes position from TANGO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0788C2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14 100 22];</w:t>
      </w:r>
    </w:p>
    <w:p w14:paraId="249658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'Position'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6C4C5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5D2E9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</w:p>
    <w:p w14:paraId="77613A5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6807EAA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@MotorCurrentButtonPushed, true);</w:t>
      </w:r>
    </w:p>
    <w:p w14:paraId="12C1FAC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'get actual axes motor current in [A]'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6BEBCF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[93 168 100 22];</w:t>
      </w:r>
    </w:p>
    <w:p w14:paraId="4E6563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'Motor Current'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2A7B9D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7911C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</w:p>
    <w:p w14:paraId="34FACD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498F8F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@SpindlePitchButtonPushed, true);</w:t>
      </w:r>
    </w:p>
    <w:p w14:paraId="4B94BB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[93 136 100 22];</w:t>
      </w:r>
    </w:p>
    <w:p w14:paraId="23DCBE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'Spindle Pitch'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68BE82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0573E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Show the figure after all components are created</w:t>
      </w:r>
    </w:p>
    <w:p w14:paraId="4DF800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app.TangoExample1.Visible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E48B57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665FA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1539E9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FF87E1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App creation and deletion</w:t>
      </w:r>
    </w:p>
    <w:p w14:paraId="0B0B2EA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47086E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993E91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Construct app</w:t>
      </w:r>
    </w:p>
    <w:p w14:paraId="2A61E8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 = app1</w:t>
      </w:r>
    </w:p>
    <w:p w14:paraId="0918CC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75F9E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and components</w:t>
      </w:r>
    </w:p>
    <w:p w14:paraId="4A42B9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createComponents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(app)</w:t>
      </w:r>
    </w:p>
    <w:p w14:paraId="7CD1399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19BDE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Register the app with App Designer</w:t>
      </w:r>
    </w:p>
    <w:p w14:paraId="53B0E3D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registerApp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app.TangoExample1)</w:t>
      </w:r>
    </w:p>
    <w:p w14:paraId="4420E28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C9F48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nargout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0</w:t>
      </w:r>
    </w:p>
    <w:p w14:paraId="45A4D9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clear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app</w:t>
      </w:r>
    </w:p>
    <w:p w14:paraId="60496F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C3DEAC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E63B54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22EED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Code that executes before app deletion</w:t>
      </w:r>
    </w:p>
    <w:p w14:paraId="5D60707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delete(app)</w:t>
      </w:r>
    </w:p>
    <w:p w14:paraId="57C8748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02B5F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Delete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when app is deleted</w:t>
      </w:r>
    </w:p>
    <w:p w14:paraId="5AF4A5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delete(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1)</w:t>
      </w:r>
    </w:p>
    <w:p w14:paraId="767B423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1A8A00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D10419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9C9629B" w14:textId="77777777" w:rsidR="002A21C0" w:rsidRPr="00327ADB" w:rsidRDefault="002A21C0">
      <w:pPr>
        <w:rPr>
          <w:sz w:val="16"/>
          <w:szCs w:val="16"/>
          <w:lang w:val="en-US"/>
        </w:rPr>
      </w:pPr>
    </w:p>
    <w:sectPr w:rsidR="002A21C0" w:rsidRPr="00327ADB" w:rsidSect="00327AD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DB"/>
    <w:rsid w:val="002A21C0"/>
    <w:rsid w:val="00327ADB"/>
    <w:rsid w:val="00512850"/>
    <w:rsid w:val="007902B0"/>
    <w:rsid w:val="00A02B4E"/>
    <w:rsid w:val="00F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E634"/>
  <w15:chartTrackingRefBased/>
  <w15:docId w15:val="{9937A219-F5D5-4196-A91C-F553BE04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4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2382</Words>
  <Characters>15012</Characters>
  <Application>Microsoft Office Word</Application>
  <DocSecurity>0</DocSecurity>
  <Lines>125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TANGO DLL - LSX Example Source Code</dc:title>
  <dc:subject/>
  <dc:creator>Markus Lehr</dc:creator>
  <cp:keywords/>
  <dc:description/>
  <cp:lastModifiedBy>Markus Lehr</cp:lastModifiedBy>
  <cp:revision>2</cp:revision>
  <dcterms:created xsi:type="dcterms:W3CDTF">2024-08-05T06:04:00Z</dcterms:created>
  <dcterms:modified xsi:type="dcterms:W3CDTF">2024-08-05T06:23:00Z</dcterms:modified>
</cp:coreProperties>
</file>